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326D" w14:textId="15D6DAEC" w:rsidR="000B1D8D" w:rsidRPr="00F77C50" w:rsidRDefault="000B1D8D" w:rsidP="00F7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center"/>
        <w:rPr>
          <w:b/>
          <w:sz w:val="26"/>
          <w:szCs w:val="26"/>
        </w:rPr>
      </w:pPr>
      <w:r w:rsidRPr="00F77C50">
        <w:rPr>
          <w:b/>
          <w:sz w:val="26"/>
          <w:szCs w:val="26"/>
        </w:rPr>
        <w:t xml:space="preserve">PROPOSTA DE PREÇO </w:t>
      </w:r>
      <w:r w:rsidR="00A125B3" w:rsidRPr="00F77C50">
        <w:rPr>
          <w:b/>
          <w:sz w:val="26"/>
          <w:szCs w:val="26"/>
        </w:rPr>
        <w:t xml:space="preserve">- PROCESSO </w:t>
      </w:r>
      <w:r w:rsidR="004E1414" w:rsidRPr="00F77C50">
        <w:rPr>
          <w:b/>
          <w:sz w:val="26"/>
          <w:szCs w:val="26"/>
        </w:rPr>
        <w:t>15/2026</w:t>
      </w:r>
    </w:p>
    <w:p w14:paraId="37CF3FF6" w14:textId="77777777" w:rsidR="000B1D8D" w:rsidRPr="001D4254" w:rsidRDefault="000B1D8D" w:rsidP="008829C5">
      <w:pPr>
        <w:jc w:val="both"/>
        <w:rPr>
          <w:color w:val="FFFFFF" w:themeColor="background1"/>
          <w:sz w:val="26"/>
          <w:szCs w:val="26"/>
        </w:rPr>
      </w:pPr>
    </w:p>
    <w:p w14:paraId="010EF5DA" w14:textId="58EF3CDC" w:rsidR="000B1D8D" w:rsidRPr="00CA0DE1" w:rsidRDefault="000B1D8D" w:rsidP="000B1D8D">
      <w:pPr>
        <w:jc w:val="both"/>
        <w:rPr>
          <w:sz w:val="26"/>
          <w:szCs w:val="26"/>
        </w:rPr>
      </w:pPr>
      <w:r w:rsidRPr="00CA0DE1">
        <w:rPr>
          <w:sz w:val="26"/>
          <w:szCs w:val="26"/>
        </w:rPr>
        <w:t>À Câmara Municipal de Orindiúva</w:t>
      </w:r>
      <w:r w:rsidR="00C85EFF" w:rsidRPr="00CA0DE1">
        <w:rPr>
          <w:sz w:val="26"/>
          <w:szCs w:val="26"/>
        </w:rPr>
        <w:t xml:space="preserve"> (SP)</w:t>
      </w:r>
      <w:r w:rsidRPr="00CA0DE1">
        <w:rPr>
          <w:sz w:val="26"/>
          <w:szCs w:val="26"/>
        </w:rPr>
        <w:t xml:space="preserve"> </w:t>
      </w:r>
    </w:p>
    <w:p w14:paraId="35FA59AD" w14:textId="77777777" w:rsidR="005345CB" w:rsidRPr="00CA0DE1" w:rsidRDefault="005345CB" w:rsidP="000B1D8D">
      <w:pPr>
        <w:jc w:val="both"/>
        <w:rPr>
          <w:sz w:val="26"/>
          <w:szCs w:val="26"/>
        </w:rPr>
      </w:pPr>
    </w:p>
    <w:p w14:paraId="575E9B21" w14:textId="1E5D28CD" w:rsidR="000B1D8D" w:rsidRPr="00CA0DE1" w:rsidRDefault="000B1D8D" w:rsidP="000B1D8D">
      <w:pPr>
        <w:jc w:val="both"/>
        <w:rPr>
          <w:sz w:val="26"/>
          <w:szCs w:val="26"/>
        </w:rPr>
      </w:pPr>
      <w:r w:rsidRPr="00CA0DE1">
        <w:rPr>
          <w:b/>
          <w:sz w:val="26"/>
          <w:szCs w:val="26"/>
        </w:rPr>
        <w:t>Objeto</w:t>
      </w:r>
      <w:r w:rsidRPr="00CA0DE1">
        <w:rPr>
          <w:sz w:val="26"/>
          <w:szCs w:val="26"/>
        </w:rPr>
        <w:t xml:space="preserve">: </w:t>
      </w:r>
      <w:r w:rsidR="00D60DD6" w:rsidRPr="00D60DD6">
        <w:rPr>
          <w:sz w:val="26"/>
          <w:szCs w:val="26"/>
        </w:rPr>
        <w:t>Contratação de empresa especializada para montagem e instalação de equipamentos de servidor e mídia para transmissão das sessões legislativas</w:t>
      </w:r>
      <w:r w:rsidR="00D60DD6">
        <w:rPr>
          <w:sz w:val="26"/>
          <w:szCs w:val="26"/>
        </w:rPr>
        <w:t>.</w:t>
      </w:r>
    </w:p>
    <w:p w14:paraId="637235F3" w14:textId="77777777" w:rsidR="000B1D8D" w:rsidRPr="00CA0DE1" w:rsidRDefault="000B1D8D" w:rsidP="000B1D8D">
      <w:pPr>
        <w:jc w:val="both"/>
        <w:rPr>
          <w:sz w:val="26"/>
          <w:szCs w:val="26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521"/>
      </w:tblGrid>
      <w:tr w:rsidR="00905AC0" w:rsidRPr="00905AC0" w14:paraId="0B8B9FA0" w14:textId="77777777" w:rsidTr="00F77C50">
        <w:trPr>
          <w:trHeight w:val="3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EE37F6" w14:textId="77777777" w:rsidR="00905AC0" w:rsidRPr="00F77C50" w:rsidRDefault="00905AC0" w:rsidP="00905AC0">
            <w:pPr>
              <w:rPr>
                <w:b/>
                <w:bCs/>
                <w:sz w:val="24"/>
              </w:rPr>
            </w:pPr>
            <w:r w:rsidRPr="00F77C50">
              <w:rPr>
                <w:b/>
                <w:bCs/>
                <w:sz w:val="24"/>
              </w:rPr>
              <w:t>Razão Social: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594D6" w14:textId="77777777" w:rsidR="00905AC0" w:rsidRPr="00905AC0" w:rsidRDefault="00905AC0" w:rsidP="00905AC0">
            <w:pPr>
              <w:rPr>
                <w:b/>
                <w:bCs/>
                <w:color w:val="000000"/>
                <w:sz w:val="24"/>
              </w:rPr>
            </w:pPr>
            <w:r w:rsidRPr="00905AC0">
              <w:rPr>
                <w:b/>
                <w:bCs/>
                <w:color w:val="000000"/>
                <w:sz w:val="24"/>
              </w:rPr>
              <w:t> </w:t>
            </w:r>
          </w:p>
        </w:tc>
      </w:tr>
      <w:tr w:rsidR="00905AC0" w:rsidRPr="00905AC0" w14:paraId="26645653" w14:textId="77777777" w:rsidTr="00F77C50">
        <w:trPr>
          <w:trHeight w:val="4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77745A" w14:textId="77777777" w:rsidR="00905AC0" w:rsidRPr="00F77C50" w:rsidRDefault="00905AC0" w:rsidP="00905AC0">
            <w:pPr>
              <w:rPr>
                <w:b/>
                <w:bCs/>
                <w:sz w:val="24"/>
              </w:rPr>
            </w:pPr>
            <w:r w:rsidRPr="00F77C50">
              <w:rPr>
                <w:b/>
                <w:bCs/>
                <w:sz w:val="24"/>
              </w:rPr>
              <w:t xml:space="preserve">CNPJ: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74F27" w14:textId="77777777" w:rsidR="00905AC0" w:rsidRPr="00905AC0" w:rsidRDefault="00905AC0" w:rsidP="00905AC0">
            <w:pPr>
              <w:rPr>
                <w:b/>
                <w:bCs/>
                <w:color w:val="000000"/>
                <w:sz w:val="24"/>
              </w:rPr>
            </w:pPr>
            <w:r w:rsidRPr="00905AC0">
              <w:rPr>
                <w:b/>
                <w:bCs/>
                <w:color w:val="000000"/>
                <w:sz w:val="24"/>
              </w:rPr>
              <w:t> </w:t>
            </w:r>
          </w:p>
        </w:tc>
      </w:tr>
      <w:tr w:rsidR="00905AC0" w:rsidRPr="00905AC0" w14:paraId="57455CF9" w14:textId="77777777" w:rsidTr="00F77C50">
        <w:trPr>
          <w:trHeight w:val="40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5068BE" w14:textId="77777777" w:rsidR="00905AC0" w:rsidRPr="00F77C50" w:rsidRDefault="00905AC0" w:rsidP="00905AC0">
            <w:pPr>
              <w:rPr>
                <w:b/>
                <w:bCs/>
                <w:sz w:val="24"/>
              </w:rPr>
            </w:pPr>
            <w:r w:rsidRPr="00F77C50">
              <w:rPr>
                <w:b/>
                <w:bCs/>
                <w:sz w:val="24"/>
              </w:rPr>
              <w:t>Inscrição Estadual: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F42E1" w14:textId="77777777" w:rsidR="00905AC0" w:rsidRPr="00905AC0" w:rsidRDefault="00905AC0" w:rsidP="00905AC0">
            <w:pPr>
              <w:rPr>
                <w:b/>
                <w:bCs/>
                <w:color w:val="000000"/>
                <w:sz w:val="24"/>
              </w:rPr>
            </w:pPr>
            <w:r w:rsidRPr="00905AC0">
              <w:rPr>
                <w:b/>
                <w:bCs/>
                <w:color w:val="000000"/>
                <w:sz w:val="24"/>
              </w:rPr>
              <w:t> </w:t>
            </w:r>
          </w:p>
        </w:tc>
      </w:tr>
      <w:tr w:rsidR="00905AC0" w:rsidRPr="00905AC0" w14:paraId="5725B75E" w14:textId="77777777" w:rsidTr="00F77C50">
        <w:trPr>
          <w:trHeight w:val="4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0C8EE1" w14:textId="77777777" w:rsidR="00905AC0" w:rsidRPr="00F77C50" w:rsidRDefault="00905AC0" w:rsidP="00905AC0">
            <w:pPr>
              <w:rPr>
                <w:b/>
                <w:bCs/>
                <w:sz w:val="24"/>
              </w:rPr>
            </w:pPr>
            <w:r w:rsidRPr="00F77C50">
              <w:rPr>
                <w:b/>
                <w:bCs/>
                <w:sz w:val="24"/>
              </w:rPr>
              <w:t>Responsável legal: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22016" w14:textId="77777777" w:rsidR="00905AC0" w:rsidRPr="00905AC0" w:rsidRDefault="00905AC0" w:rsidP="00905AC0">
            <w:pPr>
              <w:rPr>
                <w:b/>
                <w:bCs/>
                <w:color w:val="000000"/>
                <w:sz w:val="24"/>
              </w:rPr>
            </w:pPr>
            <w:r w:rsidRPr="00905AC0">
              <w:rPr>
                <w:b/>
                <w:bCs/>
                <w:color w:val="000000"/>
                <w:sz w:val="24"/>
              </w:rPr>
              <w:t> </w:t>
            </w:r>
          </w:p>
        </w:tc>
      </w:tr>
      <w:tr w:rsidR="00905AC0" w:rsidRPr="00905AC0" w14:paraId="1A7F09A1" w14:textId="77777777" w:rsidTr="00F77C50">
        <w:trPr>
          <w:trHeight w:val="40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F88702" w14:textId="77777777" w:rsidR="00905AC0" w:rsidRPr="00F77C50" w:rsidRDefault="00905AC0" w:rsidP="00905AC0">
            <w:pPr>
              <w:rPr>
                <w:b/>
                <w:bCs/>
                <w:sz w:val="24"/>
              </w:rPr>
            </w:pPr>
            <w:r w:rsidRPr="00F77C50">
              <w:rPr>
                <w:b/>
                <w:bCs/>
                <w:sz w:val="24"/>
              </w:rPr>
              <w:t>Telefone: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04D37" w14:textId="77777777" w:rsidR="00905AC0" w:rsidRPr="00905AC0" w:rsidRDefault="00905AC0" w:rsidP="00905AC0">
            <w:pPr>
              <w:rPr>
                <w:b/>
                <w:bCs/>
                <w:color w:val="000000"/>
                <w:sz w:val="24"/>
              </w:rPr>
            </w:pPr>
            <w:r w:rsidRPr="00905AC0">
              <w:rPr>
                <w:b/>
                <w:bCs/>
                <w:color w:val="000000"/>
                <w:sz w:val="24"/>
              </w:rPr>
              <w:t> </w:t>
            </w:r>
          </w:p>
        </w:tc>
      </w:tr>
      <w:tr w:rsidR="00905AC0" w:rsidRPr="00905AC0" w14:paraId="18448C3D" w14:textId="77777777" w:rsidTr="00F77C50">
        <w:trPr>
          <w:trHeight w:val="3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A12661" w14:textId="77777777" w:rsidR="00905AC0" w:rsidRPr="00F77C50" w:rsidRDefault="00905AC0" w:rsidP="00905AC0">
            <w:pPr>
              <w:rPr>
                <w:b/>
                <w:bCs/>
                <w:sz w:val="24"/>
              </w:rPr>
            </w:pPr>
            <w:r w:rsidRPr="00F77C50">
              <w:rPr>
                <w:b/>
                <w:bCs/>
                <w:sz w:val="24"/>
              </w:rPr>
              <w:t>E-mail: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A1641" w14:textId="77777777" w:rsidR="00905AC0" w:rsidRPr="00905AC0" w:rsidRDefault="00905AC0" w:rsidP="00905AC0">
            <w:pPr>
              <w:rPr>
                <w:b/>
                <w:bCs/>
                <w:color w:val="000000"/>
                <w:sz w:val="24"/>
              </w:rPr>
            </w:pPr>
            <w:r w:rsidRPr="00905AC0">
              <w:rPr>
                <w:b/>
                <w:bCs/>
                <w:color w:val="000000"/>
                <w:sz w:val="24"/>
              </w:rPr>
              <w:t> </w:t>
            </w:r>
          </w:p>
        </w:tc>
      </w:tr>
    </w:tbl>
    <w:p w14:paraId="51EC4568" w14:textId="77777777" w:rsidR="000B1D8D" w:rsidRPr="00CA0DE1" w:rsidRDefault="000B1D8D" w:rsidP="000B1D8D">
      <w:pPr>
        <w:jc w:val="both"/>
        <w:rPr>
          <w:sz w:val="26"/>
          <w:szCs w:val="26"/>
        </w:rPr>
      </w:pPr>
    </w:p>
    <w:p w14:paraId="702F7707" w14:textId="77777777" w:rsidR="000B1D8D" w:rsidRPr="00CA0DE1" w:rsidRDefault="000B1D8D" w:rsidP="000B1D8D">
      <w:pPr>
        <w:pStyle w:val="PargrafodaLista"/>
        <w:rPr>
          <w:sz w:val="26"/>
          <w:szCs w:val="26"/>
        </w:rPr>
      </w:pPr>
      <w:bookmarkStart w:id="0" w:name="_Hlk24099125"/>
    </w:p>
    <w:p w14:paraId="6B81FADB" w14:textId="6DC6D5CA" w:rsidR="005345CB" w:rsidRDefault="000B1D8D" w:rsidP="008B54DD">
      <w:pPr>
        <w:jc w:val="center"/>
        <w:rPr>
          <w:b/>
          <w:bCs/>
          <w:sz w:val="24"/>
        </w:rPr>
      </w:pPr>
      <w:r w:rsidRPr="008B54DD">
        <w:rPr>
          <w:b/>
          <w:bCs/>
          <w:sz w:val="24"/>
        </w:rPr>
        <w:t>PLANILHA DE PREÇOS</w:t>
      </w:r>
      <w:r w:rsidR="004F186C" w:rsidRPr="008B54DD">
        <w:rPr>
          <w:b/>
          <w:bCs/>
          <w:sz w:val="24"/>
        </w:rPr>
        <w:t>:</w:t>
      </w:r>
    </w:p>
    <w:p w14:paraId="191F5FFD" w14:textId="77777777" w:rsidR="005D24C9" w:rsidRPr="00CA0DE1" w:rsidRDefault="005D24C9" w:rsidP="008B54DD">
      <w:pPr>
        <w:jc w:val="center"/>
        <w:rPr>
          <w:sz w:val="24"/>
        </w:rPr>
      </w:pPr>
    </w:p>
    <w:tbl>
      <w:tblPr>
        <w:tblW w:w="87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982"/>
        <w:gridCol w:w="1134"/>
        <w:gridCol w:w="1559"/>
        <w:gridCol w:w="1276"/>
        <w:gridCol w:w="1134"/>
      </w:tblGrid>
      <w:tr w:rsidR="00F77C50" w:rsidRPr="00F77C50" w14:paraId="125331B2" w14:textId="008B9A6C" w:rsidTr="00F77C50">
        <w:trPr>
          <w:trHeight w:val="54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9178F28" w14:textId="77777777" w:rsidR="009A78F4" w:rsidRPr="00F77C50" w:rsidRDefault="009A78F4" w:rsidP="00A8494D">
            <w:pPr>
              <w:jc w:val="center"/>
              <w:rPr>
                <w:b/>
                <w:bCs/>
                <w:sz w:val="20"/>
                <w:szCs w:val="20"/>
              </w:rPr>
            </w:pPr>
            <w:r w:rsidRPr="00F77C50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7DBCFCB" w14:textId="77777777" w:rsidR="009A78F4" w:rsidRPr="00F77C50" w:rsidRDefault="009A78F4" w:rsidP="00A8494D">
            <w:pPr>
              <w:jc w:val="center"/>
              <w:rPr>
                <w:b/>
                <w:bCs/>
                <w:sz w:val="20"/>
                <w:szCs w:val="20"/>
              </w:rPr>
            </w:pPr>
            <w:r w:rsidRPr="00F77C50">
              <w:rPr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6BF7105" w14:textId="77777777" w:rsidR="009A78F4" w:rsidRPr="00F77C50" w:rsidRDefault="009A78F4" w:rsidP="00A8494D">
            <w:pPr>
              <w:jc w:val="center"/>
              <w:rPr>
                <w:b/>
                <w:bCs/>
                <w:sz w:val="20"/>
                <w:szCs w:val="20"/>
              </w:rPr>
            </w:pPr>
            <w:r w:rsidRPr="00F77C50">
              <w:rPr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95F9139" w14:textId="77777777" w:rsidR="009A78F4" w:rsidRPr="00F77C50" w:rsidRDefault="009A78F4" w:rsidP="00A8494D">
            <w:pPr>
              <w:jc w:val="center"/>
              <w:rPr>
                <w:b/>
                <w:bCs/>
                <w:sz w:val="20"/>
                <w:szCs w:val="20"/>
              </w:rPr>
            </w:pPr>
            <w:r w:rsidRPr="00F77C50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3968B0A" w14:textId="78312B75" w:rsidR="009A78F4" w:rsidRPr="00F77C50" w:rsidRDefault="009A78F4" w:rsidP="00A8494D">
            <w:pPr>
              <w:jc w:val="center"/>
              <w:rPr>
                <w:b/>
                <w:bCs/>
                <w:sz w:val="20"/>
                <w:szCs w:val="20"/>
              </w:rPr>
            </w:pPr>
            <w:r w:rsidRPr="00F77C50">
              <w:rPr>
                <w:b/>
                <w:bCs/>
                <w:sz w:val="20"/>
                <w:szCs w:val="20"/>
              </w:rPr>
              <w:t>PREÇO UNITÁRIO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06AFC534" w14:textId="591619A8" w:rsidR="009A78F4" w:rsidRPr="00F77C50" w:rsidRDefault="009A78F4" w:rsidP="00A8494D">
            <w:pPr>
              <w:jc w:val="center"/>
              <w:rPr>
                <w:b/>
                <w:bCs/>
                <w:sz w:val="20"/>
                <w:szCs w:val="20"/>
              </w:rPr>
            </w:pPr>
            <w:r w:rsidRPr="00F77C50">
              <w:rPr>
                <w:b/>
                <w:bCs/>
                <w:sz w:val="20"/>
                <w:szCs w:val="20"/>
              </w:rPr>
              <w:t>PREÇO TOTAL</w:t>
            </w:r>
          </w:p>
        </w:tc>
      </w:tr>
      <w:tr w:rsidR="009A78F4" w:rsidRPr="00D41ADD" w14:paraId="21AC227B" w14:textId="06D0F556" w:rsidTr="001250B6">
        <w:trPr>
          <w:trHeight w:val="1263"/>
          <w:jc w:val="center"/>
        </w:trPr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6220E" w14:textId="77777777" w:rsidR="009A78F4" w:rsidRPr="00D41ADD" w:rsidRDefault="009A78F4" w:rsidP="005D24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1AD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522E4" w14:textId="07253740" w:rsidR="009A78F4" w:rsidRPr="00D41ADD" w:rsidRDefault="001250B6" w:rsidP="001250B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F573E">
              <w:rPr>
                <w:b/>
                <w:bCs/>
                <w:color w:val="000000"/>
                <w:sz w:val="20"/>
                <w:szCs w:val="20"/>
              </w:rPr>
              <w:t>MONTAGEM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F573E">
              <w:rPr>
                <w:b/>
                <w:bCs/>
                <w:color w:val="000000"/>
                <w:sz w:val="20"/>
                <w:szCs w:val="20"/>
              </w:rPr>
              <w:t>E INSTALAÇÃO DE EQUIPAMENTOS DE SERVIDOR E MÍDIA PARA TRANSMISSÃO DAS SESSÕES LEGISLATIVAS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85A53" w14:textId="77777777" w:rsidR="009A78F4" w:rsidRPr="00D41ADD" w:rsidRDefault="009A78F4" w:rsidP="005D24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1ADD">
              <w:rPr>
                <w:b/>
                <w:bCs/>
                <w:color w:val="000000"/>
                <w:sz w:val="20"/>
                <w:szCs w:val="20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DDF4B" w14:textId="77777777" w:rsidR="009A78F4" w:rsidRPr="00D41ADD" w:rsidRDefault="009A78F4" w:rsidP="005D24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1AD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53ECE9" w14:textId="77777777" w:rsidR="009A78F4" w:rsidRPr="00D41ADD" w:rsidRDefault="009A78F4" w:rsidP="005D24C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608A3C" w14:textId="77777777" w:rsidR="009A78F4" w:rsidRPr="00D41ADD" w:rsidRDefault="009A78F4" w:rsidP="005D24C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0"/>
    </w:tbl>
    <w:p w14:paraId="29BD2E41" w14:textId="77777777" w:rsidR="000B1D8D" w:rsidRPr="00CA0DE1" w:rsidRDefault="000B1D8D" w:rsidP="000B1D8D">
      <w:pPr>
        <w:jc w:val="both"/>
        <w:rPr>
          <w:sz w:val="26"/>
          <w:szCs w:val="26"/>
        </w:rPr>
      </w:pPr>
    </w:p>
    <w:p w14:paraId="59A4479B" w14:textId="77777777" w:rsidR="00390C33" w:rsidRPr="00CA0DE1" w:rsidRDefault="000B1D8D" w:rsidP="000B1D8D">
      <w:pPr>
        <w:jc w:val="both"/>
        <w:rPr>
          <w:sz w:val="26"/>
          <w:szCs w:val="26"/>
        </w:rPr>
      </w:pPr>
      <w:r w:rsidRPr="00CA0DE1">
        <w:rPr>
          <w:sz w:val="26"/>
          <w:szCs w:val="26"/>
        </w:rPr>
        <w:t xml:space="preserve">Prazo de validade da Proposta: </w:t>
      </w:r>
      <w:r w:rsidR="00390C33" w:rsidRPr="00CA0DE1">
        <w:rPr>
          <w:sz w:val="26"/>
          <w:szCs w:val="26"/>
        </w:rPr>
        <w:t>60 (sessenta) dias.</w:t>
      </w:r>
    </w:p>
    <w:p w14:paraId="0E5BF6E7" w14:textId="77777777" w:rsidR="00390C33" w:rsidRPr="00CA0DE1" w:rsidRDefault="00390C33" w:rsidP="000B1D8D">
      <w:pPr>
        <w:jc w:val="both"/>
        <w:rPr>
          <w:sz w:val="26"/>
          <w:szCs w:val="26"/>
        </w:rPr>
      </w:pPr>
    </w:p>
    <w:p w14:paraId="791BBD7A" w14:textId="23A954CC" w:rsidR="002562C4" w:rsidRPr="00CA0DE1" w:rsidRDefault="00390C33" w:rsidP="000B1D8D">
      <w:pPr>
        <w:jc w:val="both"/>
        <w:rPr>
          <w:sz w:val="26"/>
          <w:szCs w:val="26"/>
        </w:rPr>
      </w:pPr>
      <w:r w:rsidRPr="00CA0DE1">
        <w:rPr>
          <w:sz w:val="26"/>
          <w:szCs w:val="26"/>
        </w:rPr>
        <w:t xml:space="preserve">Prazo de </w:t>
      </w:r>
      <w:r w:rsidR="001250B6">
        <w:rPr>
          <w:sz w:val="26"/>
          <w:szCs w:val="26"/>
        </w:rPr>
        <w:t>execução do serviço</w:t>
      </w:r>
      <w:r w:rsidRPr="00CA0DE1">
        <w:rPr>
          <w:sz w:val="26"/>
          <w:szCs w:val="26"/>
        </w:rPr>
        <w:t xml:space="preserve">: </w:t>
      </w:r>
      <w:r w:rsidR="00017196" w:rsidRPr="00017196">
        <w:rPr>
          <w:b/>
          <w:bCs/>
          <w:sz w:val="26"/>
          <w:szCs w:val="26"/>
        </w:rPr>
        <w:t>cinco dias úteis</w:t>
      </w:r>
      <w:r w:rsidR="00017196" w:rsidRPr="00017196">
        <w:rPr>
          <w:sz w:val="26"/>
          <w:szCs w:val="26"/>
        </w:rPr>
        <w:t>, contados da assinatura do contrato ou emissão de nota de empenho.</w:t>
      </w:r>
    </w:p>
    <w:p w14:paraId="3840EF0D" w14:textId="77777777" w:rsidR="002562C4" w:rsidRPr="00CA0DE1" w:rsidRDefault="002562C4" w:rsidP="000B1D8D">
      <w:pPr>
        <w:jc w:val="both"/>
        <w:rPr>
          <w:sz w:val="26"/>
          <w:szCs w:val="26"/>
        </w:rPr>
      </w:pPr>
    </w:p>
    <w:p w14:paraId="754B204E" w14:textId="39D8BBA1" w:rsidR="000B1D8D" w:rsidRDefault="00390C33" w:rsidP="003C3AE0">
      <w:pPr>
        <w:jc w:val="both"/>
        <w:rPr>
          <w:sz w:val="26"/>
          <w:szCs w:val="26"/>
        </w:rPr>
      </w:pPr>
      <w:r w:rsidRPr="00CA0DE1">
        <w:rPr>
          <w:sz w:val="26"/>
          <w:szCs w:val="26"/>
        </w:rPr>
        <w:t xml:space="preserve">Condições de </w:t>
      </w:r>
      <w:r w:rsidR="00CB36F2" w:rsidRPr="00CA0DE1">
        <w:rPr>
          <w:sz w:val="26"/>
          <w:szCs w:val="26"/>
        </w:rPr>
        <w:t>p</w:t>
      </w:r>
      <w:r w:rsidRPr="00CA0DE1">
        <w:rPr>
          <w:sz w:val="26"/>
          <w:szCs w:val="26"/>
        </w:rPr>
        <w:t>agamento</w:t>
      </w:r>
      <w:r w:rsidR="00CB36F2" w:rsidRPr="00CA0DE1">
        <w:rPr>
          <w:sz w:val="26"/>
          <w:szCs w:val="26"/>
        </w:rPr>
        <w:t xml:space="preserve">: em até 10 (dez) dias após a </w:t>
      </w:r>
      <w:r w:rsidR="00D41ADD">
        <w:rPr>
          <w:sz w:val="26"/>
          <w:szCs w:val="26"/>
        </w:rPr>
        <w:t>execução do serviço</w:t>
      </w:r>
      <w:r w:rsidR="000E1D85">
        <w:rPr>
          <w:sz w:val="26"/>
          <w:szCs w:val="26"/>
        </w:rPr>
        <w:t xml:space="preserve"> e da</w:t>
      </w:r>
      <w:r w:rsidR="00CB36F2" w:rsidRPr="00CA0DE1">
        <w:rPr>
          <w:sz w:val="26"/>
          <w:szCs w:val="26"/>
        </w:rPr>
        <w:t xml:space="preserve"> apresentação da nota fiscal.</w:t>
      </w:r>
    </w:p>
    <w:p w14:paraId="27677246" w14:textId="77777777" w:rsidR="000E1D85" w:rsidRDefault="000E1D85" w:rsidP="003C3AE0">
      <w:pPr>
        <w:jc w:val="both"/>
        <w:rPr>
          <w:sz w:val="26"/>
          <w:szCs w:val="26"/>
        </w:rPr>
      </w:pPr>
    </w:p>
    <w:p w14:paraId="6D8B3589" w14:textId="77777777" w:rsidR="005D24C9" w:rsidRDefault="005D24C9" w:rsidP="003C3AE0">
      <w:pPr>
        <w:jc w:val="both"/>
        <w:rPr>
          <w:sz w:val="26"/>
          <w:szCs w:val="26"/>
        </w:rPr>
      </w:pPr>
    </w:p>
    <w:p w14:paraId="78CEC7D3" w14:textId="77777777" w:rsidR="003C3AE0" w:rsidRDefault="003C3AE0" w:rsidP="003C3AE0">
      <w:pPr>
        <w:jc w:val="both"/>
        <w:rPr>
          <w:sz w:val="26"/>
          <w:szCs w:val="26"/>
        </w:rPr>
      </w:pPr>
    </w:p>
    <w:p w14:paraId="36E6B214" w14:textId="77777777" w:rsidR="00867444" w:rsidRPr="00CA0DE1" w:rsidRDefault="00867444" w:rsidP="003C3AE0">
      <w:pPr>
        <w:jc w:val="both"/>
        <w:rPr>
          <w:sz w:val="26"/>
          <w:szCs w:val="26"/>
        </w:rPr>
      </w:pPr>
    </w:p>
    <w:p w14:paraId="5E234453" w14:textId="0FB17D3B" w:rsidR="000B1D8D" w:rsidRDefault="005D24C9" w:rsidP="000B1D8D">
      <w:pPr>
        <w:jc w:val="center"/>
        <w:rPr>
          <w:sz w:val="26"/>
          <w:szCs w:val="26"/>
        </w:rPr>
      </w:pPr>
      <w:r>
        <w:rPr>
          <w:sz w:val="26"/>
          <w:szCs w:val="26"/>
        </w:rPr>
        <w:t>Orindiúva (SP</w:t>
      </w:r>
      <w:r w:rsidR="003C3AE0">
        <w:rPr>
          <w:sz w:val="26"/>
          <w:szCs w:val="26"/>
        </w:rPr>
        <w:t>)</w:t>
      </w:r>
      <w:r w:rsidR="000E1D85">
        <w:rPr>
          <w:sz w:val="26"/>
          <w:szCs w:val="26"/>
        </w:rPr>
        <w:t>,</w:t>
      </w:r>
      <w:r>
        <w:rPr>
          <w:sz w:val="26"/>
          <w:szCs w:val="26"/>
        </w:rPr>
        <w:t xml:space="preserve"> _____ de </w:t>
      </w:r>
      <w:r w:rsidR="00017196">
        <w:rPr>
          <w:sz w:val="26"/>
          <w:szCs w:val="26"/>
        </w:rPr>
        <w:t>março de 2026</w:t>
      </w:r>
      <w:r>
        <w:rPr>
          <w:sz w:val="26"/>
          <w:szCs w:val="26"/>
        </w:rPr>
        <w:t>.</w:t>
      </w:r>
    </w:p>
    <w:p w14:paraId="0781214A" w14:textId="77777777" w:rsidR="005D24C9" w:rsidRDefault="005D24C9" w:rsidP="000B1D8D">
      <w:pPr>
        <w:jc w:val="center"/>
        <w:rPr>
          <w:sz w:val="26"/>
          <w:szCs w:val="26"/>
        </w:rPr>
      </w:pPr>
    </w:p>
    <w:p w14:paraId="3B52C484" w14:textId="77777777" w:rsidR="00867444" w:rsidRPr="00CA0DE1" w:rsidRDefault="00867444" w:rsidP="000B1D8D">
      <w:pPr>
        <w:jc w:val="center"/>
        <w:rPr>
          <w:sz w:val="26"/>
          <w:szCs w:val="26"/>
        </w:rPr>
      </w:pPr>
    </w:p>
    <w:p w14:paraId="03F08D40" w14:textId="44B64B5C" w:rsidR="000B1D8D" w:rsidRPr="00CA0DE1" w:rsidRDefault="000B1D8D" w:rsidP="003C3AE0">
      <w:pPr>
        <w:jc w:val="center"/>
        <w:rPr>
          <w:sz w:val="26"/>
          <w:szCs w:val="26"/>
        </w:rPr>
      </w:pPr>
      <w:r w:rsidRPr="00CA0DE1">
        <w:rPr>
          <w:sz w:val="26"/>
          <w:szCs w:val="26"/>
        </w:rPr>
        <w:t>_____</w:t>
      </w:r>
      <w:r w:rsidR="003C3AE0">
        <w:rPr>
          <w:sz w:val="26"/>
          <w:szCs w:val="26"/>
        </w:rPr>
        <w:t>_________________________________</w:t>
      </w:r>
      <w:r w:rsidRPr="00CA0DE1">
        <w:rPr>
          <w:sz w:val="26"/>
          <w:szCs w:val="26"/>
        </w:rPr>
        <w:t>______________</w:t>
      </w:r>
    </w:p>
    <w:p w14:paraId="5FA974F1" w14:textId="646CD703" w:rsidR="004F73A1" w:rsidRPr="00CA0DE1" w:rsidRDefault="000E4359" w:rsidP="008B54DD">
      <w:pPr>
        <w:jc w:val="center"/>
      </w:pPr>
      <w:r>
        <w:rPr>
          <w:sz w:val="26"/>
          <w:szCs w:val="26"/>
        </w:rPr>
        <w:t>A</w:t>
      </w:r>
      <w:r w:rsidR="000B1D8D" w:rsidRPr="00CA0DE1">
        <w:rPr>
          <w:sz w:val="26"/>
          <w:szCs w:val="26"/>
        </w:rPr>
        <w:t>ssinatura do responsável pela Pessoa Jurídica</w:t>
      </w:r>
    </w:p>
    <w:sectPr w:rsidR="004F73A1" w:rsidRPr="00CA0DE1" w:rsidSect="00F77C50">
      <w:footnotePr>
        <w:pos w:val="beneathText"/>
        <w:numFmt w:val="chicago"/>
      </w:footnotePr>
      <w:pgSz w:w="11906" w:h="16838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26BC" w14:textId="77777777" w:rsidR="00EF09BA" w:rsidRDefault="00EF09BA">
      <w:r>
        <w:separator/>
      </w:r>
    </w:p>
  </w:endnote>
  <w:endnote w:type="continuationSeparator" w:id="0">
    <w:p w14:paraId="27D5DE6B" w14:textId="77777777" w:rsidR="00EF09BA" w:rsidRDefault="00EF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29A3" w14:textId="77777777" w:rsidR="00EF09BA" w:rsidRDefault="00EF09BA">
      <w:r>
        <w:separator/>
      </w:r>
    </w:p>
  </w:footnote>
  <w:footnote w:type="continuationSeparator" w:id="0">
    <w:p w14:paraId="7D87A788" w14:textId="77777777" w:rsidR="00EF09BA" w:rsidRDefault="00EF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8D"/>
    <w:rsid w:val="0000612B"/>
    <w:rsid w:val="00017196"/>
    <w:rsid w:val="00081451"/>
    <w:rsid w:val="00083E1A"/>
    <w:rsid w:val="000A61BA"/>
    <w:rsid w:val="000B1D8D"/>
    <w:rsid w:val="000E1D85"/>
    <w:rsid w:val="000E4359"/>
    <w:rsid w:val="000F29AC"/>
    <w:rsid w:val="00115B8B"/>
    <w:rsid w:val="001250B6"/>
    <w:rsid w:val="001D4254"/>
    <w:rsid w:val="001E0380"/>
    <w:rsid w:val="002457AD"/>
    <w:rsid w:val="002562C4"/>
    <w:rsid w:val="00263FD3"/>
    <w:rsid w:val="00284279"/>
    <w:rsid w:val="00390C33"/>
    <w:rsid w:val="003C3AE0"/>
    <w:rsid w:val="003D1074"/>
    <w:rsid w:val="003E6112"/>
    <w:rsid w:val="003F25AB"/>
    <w:rsid w:val="0042793B"/>
    <w:rsid w:val="004E1414"/>
    <w:rsid w:val="004F186C"/>
    <w:rsid w:val="004F73A1"/>
    <w:rsid w:val="005345CB"/>
    <w:rsid w:val="00560CD5"/>
    <w:rsid w:val="00567705"/>
    <w:rsid w:val="005A18A4"/>
    <w:rsid w:val="005B57B6"/>
    <w:rsid w:val="005C4F5A"/>
    <w:rsid w:val="005D24C9"/>
    <w:rsid w:val="00663391"/>
    <w:rsid w:val="00677410"/>
    <w:rsid w:val="006F343F"/>
    <w:rsid w:val="00790AC8"/>
    <w:rsid w:val="007923FE"/>
    <w:rsid w:val="00795D8C"/>
    <w:rsid w:val="0080260F"/>
    <w:rsid w:val="00814D18"/>
    <w:rsid w:val="00834A6B"/>
    <w:rsid w:val="00867444"/>
    <w:rsid w:val="008829C5"/>
    <w:rsid w:val="008A7884"/>
    <w:rsid w:val="008B54DD"/>
    <w:rsid w:val="00905AC0"/>
    <w:rsid w:val="009A78F4"/>
    <w:rsid w:val="009B78CB"/>
    <w:rsid w:val="00A125B3"/>
    <w:rsid w:val="00A60AFD"/>
    <w:rsid w:val="00A621ED"/>
    <w:rsid w:val="00A86B73"/>
    <w:rsid w:val="00AC6EB4"/>
    <w:rsid w:val="00AE42C0"/>
    <w:rsid w:val="00B11DE9"/>
    <w:rsid w:val="00B1342D"/>
    <w:rsid w:val="00B51487"/>
    <w:rsid w:val="00B57A43"/>
    <w:rsid w:val="00BC0CDE"/>
    <w:rsid w:val="00C054C6"/>
    <w:rsid w:val="00C1773E"/>
    <w:rsid w:val="00C53F54"/>
    <w:rsid w:val="00C85EFF"/>
    <w:rsid w:val="00CA0DE1"/>
    <w:rsid w:val="00CB36F2"/>
    <w:rsid w:val="00D41ADD"/>
    <w:rsid w:val="00D60DD6"/>
    <w:rsid w:val="00DA27BB"/>
    <w:rsid w:val="00DC7AA2"/>
    <w:rsid w:val="00E655CA"/>
    <w:rsid w:val="00EB7CBD"/>
    <w:rsid w:val="00EF09BA"/>
    <w:rsid w:val="00F10853"/>
    <w:rsid w:val="00F41E64"/>
    <w:rsid w:val="00F70577"/>
    <w:rsid w:val="00F7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56805"/>
  <w15:chartTrackingRefBased/>
  <w15:docId w15:val="{0A434D88-A11F-46FD-BA6F-DCB52F0C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D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0B1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0B1D8D"/>
    <w:rPr>
      <w:rFonts w:ascii="Times New Roman" w:eastAsia="Times New Roman" w:hAnsi="Times New Roman" w:cs="Times New Roman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0B1D8D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D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0A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AFD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0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0AFD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Câmara Municipal de Orindiúva</cp:lastModifiedBy>
  <cp:revision>43</cp:revision>
  <cp:lastPrinted>2025-04-29T17:16:00Z</cp:lastPrinted>
  <dcterms:created xsi:type="dcterms:W3CDTF">2022-09-01T12:23:00Z</dcterms:created>
  <dcterms:modified xsi:type="dcterms:W3CDTF">2026-03-16T18:23:00Z</dcterms:modified>
</cp:coreProperties>
</file>