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326D" w14:textId="36E0D91D" w:rsidR="000B1D8D" w:rsidRPr="001D4254" w:rsidRDefault="000B1D8D" w:rsidP="000E1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5024"/>
        <w:jc w:val="center"/>
        <w:rPr>
          <w:b/>
          <w:color w:val="FFFFFF" w:themeColor="background1"/>
          <w:sz w:val="26"/>
          <w:szCs w:val="26"/>
        </w:rPr>
      </w:pPr>
      <w:r w:rsidRPr="001D4254">
        <w:rPr>
          <w:b/>
          <w:color w:val="FFFFFF" w:themeColor="background1"/>
          <w:sz w:val="26"/>
          <w:szCs w:val="26"/>
        </w:rPr>
        <w:t xml:space="preserve">PROPOSTA DE PREÇO </w:t>
      </w:r>
      <w:r w:rsidR="00A125B3">
        <w:rPr>
          <w:b/>
          <w:color w:val="FFFFFF" w:themeColor="background1"/>
          <w:sz w:val="26"/>
          <w:szCs w:val="26"/>
        </w:rPr>
        <w:t>- PROCESSO 21/2025</w:t>
      </w:r>
    </w:p>
    <w:p w14:paraId="37CF3FF6" w14:textId="77777777" w:rsidR="000B1D8D" w:rsidRPr="001D4254" w:rsidRDefault="000B1D8D" w:rsidP="008829C5">
      <w:pPr>
        <w:jc w:val="both"/>
        <w:rPr>
          <w:color w:val="FFFFFF" w:themeColor="background1"/>
          <w:sz w:val="26"/>
          <w:szCs w:val="26"/>
        </w:rPr>
      </w:pPr>
    </w:p>
    <w:p w14:paraId="010EF5DA" w14:textId="58EF3CDC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À Câmara Municipal de Orindiúva</w:t>
      </w:r>
      <w:r w:rsidR="00C85EFF" w:rsidRPr="00CA0DE1">
        <w:rPr>
          <w:sz w:val="26"/>
          <w:szCs w:val="26"/>
        </w:rPr>
        <w:t xml:space="preserve"> (SP)</w:t>
      </w:r>
      <w:r w:rsidRPr="00CA0DE1">
        <w:rPr>
          <w:sz w:val="26"/>
          <w:szCs w:val="26"/>
        </w:rPr>
        <w:t xml:space="preserve"> </w:t>
      </w:r>
    </w:p>
    <w:p w14:paraId="35FA59AD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575E9B21" w14:textId="12E62414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b/>
          <w:sz w:val="26"/>
          <w:szCs w:val="26"/>
        </w:rPr>
        <w:t>Objeto</w:t>
      </w:r>
      <w:r w:rsidRPr="00CA0DE1">
        <w:rPr>
          <w:sz w:val="26"/>
          <w:szCs w:val="26"/>
        </w:rPr>
        <w:t xml:space="preserve">: </w:t>
      </w:r>
      <w:r w:rsidR="00E53097" w:rsidRPr="00E53097">
        <w:rPr>
          <w:sz w:val="26"/>
          <w:szCs w:val="26"/>
        </w:rPr>
        <w:t>1.1.</w:t>
      </w:r>
      <w:r w:rsidR="00E53097" w:rsidRPr="00E53097">
        <w:rPr>
          <w:sz w:val="26"/>
          <w:szCs w:val="26"/>
        </w:rPr>
        <w:tab/>
        <w:t>Contratação de empresa especializada em avaliação de imóveis para realizar vistoria técnica e elaboração de laudo de avaliação de um imóvel de interesse da Câmara Municipal</w:t>
      </w:r>
      <w:r w:rsidR="00A125B3" w:rsidRPr="00A125B3">
        <w:rPr>
          <w:sz w:val="26"/>
          <w:szCs w:val="26"/>
        </w:rPr>
        <w:t>.</w:t>
      </w:r>
    </w:p>
    <w:p w14:paraId="637235F3" w14:textId="77777777" w:rsidR="000B1D8D" w:rsidRPr="00CA0DE1" w:rsidRDefault="000B1D8D" w:rsidP="000B1D8D">
      <w:pPr>
        <w:jc w:val="both"/>
        <w:rPr>
          <w:sz w:val="26"/>
          <w:szCs w:val="26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6582"/>
      </w:tblGrid>
      <w:tr w:rsidR="00905AC0" w:rsidRPr="00905AC0" w14:paraId="0B8B9FA0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0EE37F6" w14:textId="1EE9315E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Razão Social: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94D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26645653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0677745A" w14:textId="5F39277C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 xml:space="preserve">CNPJ: 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4F2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455CF9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725068BE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Inscrição Estadual: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42E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25B75E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B0C8EE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Responsável legal: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201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A7F09A1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5CF88702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Telefone: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4D3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8448C3D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6A1266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E-mail: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164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</w:tbl>
    <w:p w14:paraId="51EC4568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702F7707" w14:textId="77777777" w:rsidR="000B1D8D" w:rsidRPr="00CA0DE1" w:rsidRDefault="000B1D8D" w:rsidP="000B1D8D">
      <w:pPr>
        <w:pStyle w:val="PargrafodaLista"/>
        <w:rPr>
          <w:sz w:val="26"/>
          <w:szCs w:val="26"/>
        </w:rPr>
      </w:pPr>
      <w:bookmarkStart w:id="0" w:name="_Hlk24099125"/>
    </w:p>
    <w:p w14:paraId="6B81FADB" w14:textId="6DC6D5CA" w:rsidR="005345CB" w:rsidRPr="00CA0DE1" w:rsidRDefault="000B1D8D" w:rsidP="008B54DD">
      <w:pPr>
        <w:jc w:val="center"/>
        <w:rPr>
          <w:sz w:val="24"/>
        </w:rPr>
      </w:pPr>
      <w:r w:rsidRPr="008B54DD">
        <w:rPr>
          <w:b/>
          <w:bCs/>
          <w:sz w:val="24"/>
        </w:rPr>
        <w:t>PLANILHA DE PREÇOS</w:t>
      </w:r>
      <w:r w:rsidR="004F186C" w:rsidRPr="008B54DD">
        <w:rPr>
          <w:b/>
          <w:bCs/>
          <w:sz w:val="24"/>
        </w:rPr>
        <w:t>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89"/>
        <w:gridCol w:w="1269"/>
        <w:gridCol w:w="1507"/>
        <w:gridCol w:w="1239"/>
        <w:gridCol w:w="1134"/>
      </w:tblGrid>
      <w:tr w:rsidR="00E53097" w:rsidRPr="00E53097" w14:paraId="6250F9DB" w14:textId="752D220A" w:rsidTr="00E53097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7DB6DDA1" w14:textId="77777777" w:rsidR="00E53097" w:rsidRPr="00E53097" w:rsidRDefault="00E53097" w:rsidP="00097BF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6B616C63" w14:textId="77777777" w:rsidR="00E53097" w:rsidRPr="00E53097" w:rsidRDefault="00E53097" w:rsidP="00097BF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DESCRIÇÃO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3286F060" w14:textId="1F0E77A0" w:rsidR="00E53097" w:rsidRPr="00E53097" w:rsidRDefault="00E53097" w:rsidP="00097BF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UNIDADE DE MEDIDA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1387F865" w14:textId="13FED6E6" w:rsidR="00E53097" w:rsidRPr="00E53097" w:rsidRDefault="00E53097" w:rsidP="00097BFE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QUANTIDADE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70AEACF5" w14:textId="504D23E9" w:rsidR="00E53097" w:rsidRPr="00E53097" w:rsidRDefault="00E53097" w:rsidP="0008145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PREÇO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5F7FD616" w14:textId="2606D1E3" w:rsidR="00E53097" w:rsidRPr="00E53097" w:rsidRDefault="00E53097" w:rsidP="0008145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53097">
              <w:rPr>
                <w:b/>
                <w:bCs/>
                <w:color w:val="FFFFFF"/>
                <w:sz w:val="20"/>
                <w:szCs w:val="20"/>
              </w:rPr>
              <w:t>PREÇO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TOTAL</w:t>
            </w:r>
          </w:p>
        </w:tc>
      </w:tr>
      <w:tr w:rsidR="00E53097" w:rsidRPr="00E53097" w14:paraId="611D4A5E" w14:textId="729C6C88" w:rsidTr="00E53097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51E" w14:textId="77777777" w:rsidR="00E53097" w:rsidRPr="00E53097" w:rsidRDefault="00E53097" w:rsidP="00097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09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295" w14:textId="4CD7E3CD" w:rsidR="00E53097" w:rsidRPr="00E53097" w:rsidRDefault="00E53097" w:rsidP="00097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3097">
              <w:rPr>
                <w:b/>
                <w:bCs/>
                <w:color w:val="000000"/>
                <w:sz w:val="20"/>
                <w:szCs w:val="20"/>
              </w:rPr>
              <w:t>SERVIÇO DE AVALIAÇÃO IMOBILIÁRIA, COM A FINALIDADE DE FORNECER UM LAUDO TÉCNICO DE AVALIAÇÃO DE UM IMÓVEL LOCALIZADO NO CENTRO DE ORINDIÚVA.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4DA" w14:textId="5FF7DDF1" w:rsidR="00E53097" w:rsidRPr="00E53097" w:rsidRDefault="00E53097" w:rsidP="00097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6A59441" w14:textId="77777777" w:rsidR="00E53097" w:rsidRPr="00E53097" w:rsidRDefault="00E53097" w:rsidP="006F34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BA9A95A" w14:textId="77777777" w:rsidR="00E53097" w:rsidRPr="00E53097" w:rsidRDefault="00E53097" w:rsidP="006F343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14:paraId="16D01844" w14:textId="19354520" w:rsidR="00E53097" w:rsidRPr="00E53097" w:rsidRDefault="00E53097" w:rsidP="006F34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097">
              <w:rPr>
                <w:b/>
                <w:bCs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A12" w14:textId="6DACBCB3" w:rsidR="00E53097" w:rsidRPr="00E53097" w:rsidRDefault="00E53097" w:rsidP="00E53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09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7BEC" w14:textId="77777777" w:rsidR="00E53097" w:rsidRPr="00E53097" w:rsidRDefault="00E53097" w:rsidP="00097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C8029" w14:textId="77777777" w:rsidR="00E53097" w:rsidRPr="00E53097" w:rsidRDefault="00E53097" w:rsidP="00097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5B48773" w14:textId="77777777" w:rsidR="005345CB" w:rsidRPr="000E1D85" w:rsidRDefault="005345CB" w:rsidP="005345CB">
      <w:pPr>
        <w:spacing w:line="360" w:lineRule="auto"/>
        <w:jc w:val="both"/>
        <w:rPr>
          <w:sz w:val="24"/>
        </w:rPr>
      </w:pPr>
    </w:p>
    <w:bookmarkEnd w:id="0"/>
    <w:p w14:paraId="29BD2E4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59A4479B" w14:textId="77777777" w:rsidR="00390C33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validade da Proposta: </w:t>
      </w:r>
      <w:r w:rsidR="00390C33" w:rsidRPr="00CA0DE1">
        <w:rPr>
          <w:sz w:val="26"/>
          <w:szCs w:val="26"/>
        </w:rPr>
        <w:t>60 (sessenta) dias.</w:t>
      </w:r>
    </w:p>
    <w:p w14:paraId="0E5BF6E7" w14:textId="77777777" w:rsidR="00390C33" w:rsidRPr="00CA0DE1" w:rsidRDefault="00390C33" w:rsidP="000B1D8D">
      <w:pPr>
        <w:jc w:val="both"/>
        <w:rPr>
          <w:sz w:val="26"/>
          <w:szCs w:val="26"/>
        </w:rPr>
      </w:pPr>
    </w:p>
    <w:p w14:paraId="791BBD7A" w14:textId="77777777" w:rsidR="002562C4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fornecimento: 12 (doze) meses. </w:t>
      </w:r>
    </w:p>
    <w:p w14:paraId="3840EF0D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754B204E" w14:textId="31322677" w:rsidR="000B1D8D" w:rsidRDefault="00390C33" w:rsidP="003C3AE0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Condições de </w:t>
      </w:r>
      <w:r w:rsidR="00CB36F2" w:rsidRPr="00CA0DE1">
        <w:rPr>
          <w:sz w:val="26"/>
          <w:szCs w:val="26"/>
        </w:rPr>
        <w:t>p</w:t>
      </w:r>
      <w:r w:rsidRPr="00CA0DE1">
        <w:rPr>
          <w:sz w:val="26"/>
          <w:szCs w:val="26"/>
        </w:rPr>
        <w:t>agamento</w:t>
      </w:r>
      <w:r w:rsidR="00CB36F2" w:rsidRPr="00CA0DE1">
        <w:rPr>
          <w:sz w:val="26"/>
          <w:szCs w:val="26"/>
        </w:rPr>
        <w:t xml:space="preserve">: em até 10 (dez) dias após a </w:t>
      </w:r>
      <w:r w:rsidR="000E1D85">
        <w:rPr>
          <w:sz w:val="26"/>
          <w:szCs w:val="26"/>
        </w:rPr>
        <w:t>realização do serviço e da</w:t>
      </w:r>
      <w:r w:rsidR="00CB36F2" w:rsidRPr="00CA0DE1">
        <w:rPr>
          <w:sz w:val="26"/>
          <w:szCs w:val="26"/>
        </w:rPr>
        <w:t xml:space="preserve"> apresentação da nota fiscal.</w:t>
      </w:r>
    </w:p>
    <w:p w14:paraId="27677246" w14:textId="77777777" w:rsidR="000E1D85" w:rsidRDefault="000E1D85" w:rsidP="003C3AE0">
      <w:pPr>
        <w:jc w:val="both"/>
        <w:rPr>
          <w:sz w:val="26"/>
          <w:szCs w:val="26"/>
        </w:rPr>
      </w:pPr>
    </w:p>
    <w:p w14:paraId="78CEC7D3" w14:textId="77777777" w:rsidR="003C3AE0" w:rsidRPr="00CA0DE1" w:rsidRDefault="003C3AE0" w:rsidP="003C3AE0">
      <w:pPr>
        <w:jc w:val="both"/>
        <w:rPr>
          <w:sz w:val="26"/>
          <w:szCs w:val="26"/>
        </w:rPr>
      </w:pPr>
    </w:p>
    <w:p w14:paraId="5E234453" w14:textId="2C372EE1" w:rsidR="000B1D8D" w:rsidRPr="00CA0DE1" w:rsidRDefault="003C3AE0" w:rsidP="000B1D8D">
      <w:pPr>
        <w:jc w:val="center"/>
        <w:rPr>
          <w:sz w:val="26"/>
          <w:szCs w:val="26"/>
        </w:rPr>
      </w:pPr>
      <w:r>
        <w:rPr>
          <w:sz w:val="26"/>
          <w:szCs w:val="26"/>
        </w:rPr>
        <w:t>Local (UF)</w:t>
      </w:r>
      <w:r w:rsidR="000E1D85">
        <w:rPr>
          <w:sz w:val="26"/>
          <w:szCs w:val="26"/>
        </w:rPr>
        <w:t xml:space="preserve">, ______ de _______________ </w:t>
      </w:r>
      <w:proofErr w:type="spellStart"/>
      <w:r w:rsidR="000E1D85">
        <w:rPr>
          <w:sz w:val="26"/>
          <w:szCs w:val="26"/>
        </w:rPr>
        <w:t>de</w:t>
      </w:r>
      <w:proofErr w:type="spellEnd"/>
      <w:r w:rsidR="000E1D85">
        <w:rPr>
          <w:sz w:val="26"/>
          <w:szCs w:val="26"/>
        </w:rPr>
        <w:t xml:space="preserve"> 2025.</w:t>
      </w:r>
    </w:p>
    <w:p w14:paraId="0A0104E3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64253F0C" w14:textId="77777777" w:rsidR="000B1D8D" w:rsidRDefault="000B1D8D" w:rsidP="000B1D8D">
      <w:pPr>
        <w:jc w:val="center"/>
        <w:rPr>
          <w:sz w:val="26"/>
          <w:szCs w:val="26"/>
        </w:rPr>
      </w:pPr>
    </w:p>
    <w:p w14:paraId="418BC30A" w14:textId="77777777" w:rsidR="000E1D85" w:rsidRPr="00CA0DE1" w:rsidRDefault="000E1D85" w:rsidP="000B1D8D">
      <w:pPr>
        <w:jc w:val="center"/>
        <w:rPr>
          <w:sz w:val="26"/>
          <w:szCs w:val="26"/>
        </w:rPr>
      </w:pPr>
    </w:p>
    <w:p w14:paraId="03F08D40" w14:textId="41CEA133" w:rsidR="000B1D8D" w:rsidRPr="00CA0DE1" w:rsidRDefault="000B1D8D" w:rsidP="003C3AE0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_______</w:t>
      </w:r>
      <w:r w:rsidR="003C3AE0">
        <w:rPr>
          <w:sz w:val="26"/>
          <w:szCs w:val="26"/>
        </w:rPr>
        <w:t>_________________________________</w:t>
      </w:r>
      <w:r w:rsidRPr="00CA0DE1">
        <w:rPr>
          <w:sz w:val="26"/>
          <w:szCs w:val="26"/>
        </w:rPr>
        <w:t>______________</w:t>
      </w:r>
    </w:p>
    <w:p w14:paraId="5FA974F1" w14:textId="2BDA755F" w:rsidR="004F73A1" w:rsidRPr="00CA0DE1" w:rsidRDefault="000E4359" w:rsidP="008B54DD">
      <w:pPr>
        <w:jc w:val="center"/>
      </w:pPr>
      <w:r>
        <w:rPr>
          <w:sz w:val="26"/>
          <w:szCs w:val="26"/>
        </w:rPr>
        <w:t>A</w:t>
      </w:r>
      <w:r w:rsidR="000B1D8D" w:rsidRPr="00CA0DE1">
        <w:rPr>
          <w:sz w:val="26"/>
          <w:szCs w:val="26"/>
        </w:rPr>
        <w:t>ssinatura do responsável pela Pessoa Jurídica</w:t>
      </w:r>
    </w:p>
    <w:sectPr w:rsidR="004F73A1" w:rsidRPr="00CA0DE1" w:rsidSect="00E53097">
      <w:footnotePr>
        <w:pos w:val="beneathText"/>
        <w:numFmt w:val="chicago"/>
      </w:footnotePr>
      <w:pgSz w:w="11906" w:h="16838"/>
      <w:pgMar w:top="1135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BED2" w14:textId="77777777" w:rsidR="00663391" w:rsidRDefault="00663391">
      <w:r>
        <w:separator/>
      </w:r>
    </w:p>
  </w:endnote>
  <w:endnote w:type="continuationSeparator" w:id="0">
    <w:p w14:paraId="393CB566" w14:textId="77777777" w:rsidR="00663391" w:rsidRDefault="006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4BD8" w14:textId="77777777" w:rsidR="00663391" w:rsidRDefault="00663391">
      <w:r>
        <w:separator/>
      </w:r>
    </w:p>
  </w:footnote>
  <w:footnote w:type="continuationSeparator" w:id="0">
    <w:p w14:paraId="5DCC630F" w14:textId="77777777" w:rsidR="00663391" w:rsidRDefault="0066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D"/>
    <w:rsid w:val="0000612B"/>
    <w:rsid w:val="00081451"/>
    <w:rsid w:val="00083E1A"/>
    <w:rsid w:val="000A61BA"/>
    <w:rsid w:val="000B1D8D"/>
    <w:rsid w:val="000E1D85"/>
    <w:rsid w:val="000E4359"/>
    <w:rsid w:val="00103FB8"/>
    <w:rsid w:val="00115B8B"/>
    <w:rsid w:val="001D4254"/>
    <w:rsid w:val="001E0380"/>
    <w:rsid w:val="001E546B"/>
    <w:rsid w:val="002562C4"/>
    <w:rsid w:val="00284279"/>
    <w:rsid w:val="00390C33"/>
    <w:rsid w:val="003C3AE0"/>
    <w:rsid w:val="003D1074"/>
    <w:rsid w:val="003E6112"/>
    <w:rsid w:val="0042793B"/>
    <w:rsid w:val="004F186C"/>
    <w:rsid w:val="004F73A1"/>
    <w:rsid w:val="005345CB"/>
    <w:rsid w:val="00560CD5"/>
    <w:rsid w:val="005A18A4"/>
    <w:rsid w:val="005C4F5A"/>
    <w:rsid w:val="00663391"/>
    <w:rsid w:val="006F343F"/>
    <w:rsid w:val="00790AC8"/>
    <w:rsid w:val="007923FE"/>
    <w:rsid w:val="00795D8C"/>
    <w:rsid w:val="0080260F"/>
    <w:rsid w:val="00814D18"/>
    <w:rsid w:val="00834A6B"/>
    <w:rsid w:val="008829C5"/>
    <w:rsid w:val="008B54DD"/>
    <w:rsid w:val="00905AC0"/>
    <w:rsid w:val="009B78CB"/>
    <w:rsid w:val="00A125B3"/>
    <w:rsid w:val="00A60AFD"/>
    <w:rsid w:val="00A621ED"/>
    <w:rsid w:val="00A86B73"/>
    <w:rsid w:val="00AE42C0"/>
    <w:rsid w:val="00B11DE9"/>
    <w:rsid w:val="00B1342D"/>
    <w:rsid w:val="00B57A43"/>
    <w:rsid w:val="00C1773E"/>
    <w:rsid w:val="00C53F54"/>
    <w:rsid w:val="00C85EFF"/>
    <w:rsid w:val="00CA0DE1"/>
    <w:rsid w:val="00CB36F2"/>
    <w:rsid w:val="00DA27BB"/>
    <w:rsid w:val="00DC7AA2"/>
    <w:rsid w:val="00E53097"/>
    <w:rsid w:val="00E655CA"/>
    <w:rsid w:val="00EF1449"/>
    <w:rsid w:val="00F10853"/>
    <w:rsid w:val="00F41E64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6805"/>
  <w15:chartTrackingRefBased/>
  <w15:docId w15:val="{0A434D88-A11F-46FD-BA6F-DCB52F0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0B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B1D8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0B1D8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AF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AF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29</cp:revision>
  <cp:lastPrinted>2025-04-29T17:16:00Z</cp:lastPrinted>
  <dcterms:created xsi:type="dcterms:W3CDTF">2022-09-01T12:23:00Z</dcterms:created>
  <dcterms:modified xsi:type="dcterms:W3CDTF">2025-06-03T18:20:00Z</dcterms:modified>
</cp:coreProperties>
</file>