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326D" w14:textId="1F84B5BD" w:rsidR="000B1D8D" w:rsidRPr="00CA0DE1" w:rsidRDefault="000B1D8D" w:rsidP="00882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jc w:val="center"/>
        <w:rPr>
          <w:b/>
          <w:sz w:val="26"/>
          <w:szCs w:val="26"/>
        </w:rPr>
      </w:pPr>
      <w:r w:rsidRPr="00CA0DE1">
        <w:rPr>
          <w:b/>
          <w:sz w:val="26"/>
          <w:szCs w:val="26"/>
        </w:rPr>
        <w:t>PROPOSTA DE PREÇO</w:t>
      </w:r>
      <w:r w:rsidR="00A9429A">
        <w:rPr>
          <w:b/>
          <w:sz w:val="26"/>
          <w:szCs w:val="26"/>
        </w:rPr>
        <w:t xml:space="preserve"> -</w:t>
      </w:r>
      <w:r w:rsidRPr="00CA0DE1">
        <w:rPr>
          <w:b/>
          <w:sz w:val="26"/>
          <w:szCs w:val="26"/>
        </w:rPr>
        <w:t xml:space="preserve"> </w:t>
      </w:r>
      <w:r w:rsidR="00A9429A" w:rsidRPr="00A9429A">
        <w:rPr>
          <w:b/>
          <w:sz w:val="26"/>
          <w:szCs w:val="26"/>
        </w:rPr>
        <w:t>PROCESSO ADMINISTRATIVO 20/2025</w:t>
      </w:r>
    </w:p>
    <w:p w14:paraId="37CF3FF6" w14:textId="77777777" w:rsidR="000B1D8D" w:rsidRPr="00CA0DE1" w:rsidRDefault="000B1D8D" w:rsidP="008829C5">
      <w:pPr>
        <w:jc w:val="both"/>
        <w:rPr>
          <w:sz w:val="26"/>
          <w:szCs w:val="26"/>
        </w:rPr>
      </w:pPr>
    </w:p>
    <w:p w14:paraId="010EF5DA" w14:textId="58EF3CDC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À Câmara Municipal de Orindiúva</w:t>
      </w:r>
      <w:r w:rsidR="00C85EFF" w:rsidRPr="00CA0DE1">
        <w:rPr>
          <w:sz w:val="26"/>
          <w:szCs w:val="26"/>
        </w:rPr>
        <w:t xml:space="preserve"> (SP)</w:t>
      </w:r>
      <w:r w:rsidRPr="00CA0DE1">
        <w:rPr>
          <w:sz w:val="26"/>
          <w:szCs w:val="26"/>
        </w:rPr>
        <w:t xml:space="preserve"> </w:t>
      </w:r>
    </w:p>
    <w:p w14:paraId="35FA59AD" w14:textId="77777777" w:rsidR="005345CB" w:rsidRPr="00CA0DE1" w:rsidRDefault="005345CB" w:rsidP="000B1D8D">
      <w:pPr>
        <w:jc w:val="both"/>
        <w:rPr>
          <w:sz w:val="26"/>
          <w:szCs w:val="26"/>
        </w:rPr>
      </w:pPr>
    </w:p>
    <w:p w14:paraId="604F2580" w14:textId="4CFAA8F2" w:rsidR="000B1D8D" w:rsidRPr="0085791A" w:rsidRDefault="000B1D8D" w:rsidP="000B1D8D">
      <w:pPr>
        <w:jc w:val="both"/>
        <w:rPr>
          <w:bCs/>
          <w:sz w:val="26"/>
          <w:szCs w:val="26"/>
        </w:rPr>
      </w:pPr>
      <w:r w:rsidRPr="0085791A">
        <w:rPr>
          <w:bCs/>
          <w:sz w:val="26"/>
          <w:szCs w:val="26"/>
        </w:rPr>
        <w:t xml:space="preserve">Objeto: </w:t>
      </w:r>
      <w:r w:rsidR="0085791A" w:rsidRPr="0085791A">
        <w:rPr>
          <w:bCs/>
          <w:sz w:val="26"/>
          <w:szCs w:val="26"/>
        </w:rPr>
        <w:t>Aquisição de bandeiras oficiais para uso externo.</w:t>
      </w:r>
    </w:p>
    <w:p w14:paraId="575E9B21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637235F3" w14:textId="77777777" w:rsidR="000B1D8D" w:rsidRPr="00CA0DE1" w:rsidRDefault="000B1D8D" w:rsidP="0085791A">
      <w:pPr>
        <w:jc w:val="both"/>
        <w:rPr>
          <w:sz w:val="26"/>
          <w:szCs w:val="26"/>
        </w:rPr>
      </w:pPr>
    </w:p>
    <w:p w14:paraId="2F8C99DF" w14:textId="5E4B4FED" w:rsidR="000B1D8D" w:rsidRPr="00CA0DE1" w:rsidRDefault="000B1D8D" w:rsidP="0085791A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Razão Social:_______________________________</w:t>
      </w:r>
      <w:r w:rsidR="00CB36F2" w:rsidRPr="00CA0DE1">
        <w:rPr>
          <w:sz w:val="26"/>
          <w:szCs w:val="26"/>
        </w:rPr>
        <w:t>_____</w:t>
      </w:r>
      <w:r w:rsidRPr="00CA0DE1">
        <w:rPr>
          <w:sz w:val="26"/>
          <w:szCs w:val="26"/>
        </w:rPr>
        <w:t>______________</w:t>
      </w:r>
      <w:r w:rsidR="006D14CF">
        <w:rPr>
          <w:sz w:val="26"/>
          <w:szCs w:val="26"/>
        </w:rPr>
        <w:t>_____________</w:t>
      </w:r>
    </w:p>
    <w:p w14:paraId="3FF7DDBF" w14:textId="77777777" w:rsidR="000B1D8D" w:rsidRPr="00CA0DE1" w:rsidRDefault="000B1D8D" w:rsidP="0085791A">
      <w:pPr>
        <w:jc w:val="both"/>
        <w:rPr>
          <w:sz w:val="26"/>
          <w:szCs w:val="26"/>
        </w:rPr>
      </w:pPr>
    </w:p>
    <w:p w14:paraId="3D380D5A" w14:textId="3827716A" w:rsidR="000B1D8D" w:rsidRPr="00CA0DE1" w:rsidRDefault="000B1D8D" w:rsidP="0085791A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CNPJ:____________________________________I.E.___</w:t>
      </w:r>
      <w:r w:rsidR="00CB36F2" w:rsidRPr="00CA0DE1">
        <w:rPr>
          <w:sz w:val="26"/>
          <w:szCs w:val="26"/>
        </w:rPr>
        <w:t>_____</w:t>
      </w:r>
      <w:r w:rsidRPr="00CA0DE1">
        <w:rPr>
          <w:sz w:val="26"/>
          <w:szCs w:val="26"/>
        </w:rPr>
        <w:t>_____________</w:t>
      </w:r>
      <w:r w:rsidR="006D14CF">
        <w:rPr>
          <w:sz w:val="26"/>
          <w:szCs w:val="26"/>
        </w:rPr>
        <w:t>_________</w:t>
      </w:r>
    </w:p>
    <w:p w14:paraId="3C3ED3DC" w14:textId="77777777" w:rsidR="006D14CF" w:rsidRDefault="006D14CF" w:rsidP="0085791A">
      <w:pPr>
        <w:jc w:val="both"/>
        <w:rPr>
          <w:sz w:val="26"/>
          <w:szCs w:val="26"/>
        </w:rPr>
      </w:pPr>
    </w:p>
    <w:p w14:paraId="2A651767" w14:textId="08CAEDB3" w:rsidR="000B1D8D" w:rsidRPr="00CA0DE1" w:rsidRDefault="000B1D8D" w:rsidP="006D14CF">
      <w:pPr>
        <w:spacing w:line="480" w:lineRule="auto"/>
        <w:jc w:val="both"/>
        <w:rPr>
          <w:sz w:val="26"/>
          <w:szCs w:val="26"/>
        </w:rPr>
      </w:pPr>
      <w:r w:rsidRPr="00CA0DE1">
        <w:rPr>
          <w:sz w:val="26"/>
          <w:szCs w:val="26"/>
        </w:rPr>
        <w:t>Endereço/Cidade/CEP:_______________________</w:t>
      </w:r>
      <w:r w:rsidR="006D14CF">
        <w:rPr>
          <w:sz w:val="26"/>
          <w:szCs w:val="26"/>
        </w:rPr>
        <w:t>___________________________________________________________________________________</w:t>
      </w:r>
      <w:r w:rsidRPr="00CA0DE1">
        <w:rPr>
          <w:sz w:val="26"/>
          <w:szCs w:val="26"/>
        </w:rPr>
        <w:t>___________</w:t>
      </w:r>
      <w:r w:rsidR="00CB36F2" w:rsidRPr="00CA0DE1">
        <w:rPr>
          <w:sz w:val="26"/>
          <w:szCs w:val="26"/>
        </w:rPr>
        <w:t>_____</w:t>
      </w:r>
      <w:r w:rsidRPr="00CA0DE1">
        <w:rPr>
          <w:sz w:val="26"/>
          <w:szCs w:val="26"/>
        </w:rPr>
        <w:t>_______</w:t>
      </w:r>
    </w:p>
    <w:p w14:paraId="2A5014F9" w14:textId="4070FC26" w:rsidR="006D14CF" w:rsidRDefault="005345CB" w:rsidP="006D14CF">
      <w:pPr>
        <w:spacing w:line="480" w:lineRule="auto"/>
        <w:rPr>
          <w:sz w:val="26"/>
          <w:szCs w:val="26"/>
        </w:rPr>
      </w:pPr>
      <w:r w:rsidRPr="00CA0DE1">
        <w:rPr>
          <w:sz w:val="26"/>
          <w:szCs w:val="26"/>
        </w:rPr>
        <w:t>Responsável Legal:</w:t>
      </w:r>
      <w:r w:rsidR="006D14CF">
        <w:rPr>
          <w:sz w:val="26"/>
          <w:szCs w:val="26"/>
        </w:rPr>
        <w:t xml:space="preserve"> </w:t>
      </w:r>
      <w:r w:rsidRPr="00CA0DE1">
        <w:rPr>
          <w:sz w:val="26"/>
          <w:szCs w:val="26"/>
        </w:rPr>
        <w:t>______________________</w:t>
      </w:r>
      <w:r w:rsidR="006D14CF">
        <w:rPr>
          <w:sz w:val="26"/>
          <w:szCs w:val="26"/>
        </w:rPr>
        <w:t>_______</w:t>
      </w:r>
      <w:r w:rsidRPr="00CA0DE1">
        <w:rPr>
          <w:sz w:val="26"/>
          <w:szCs w:val="26"/>
        </w:rPr>
        <w:t>CPF:___________</w:t>
      </w:r>
      <w:r w:rsidR="00CB36F2" w:rsidRPr="00CA0DE1">
        <w:rPr>
          <w:sz w:val="26"/>
          <w:szCs w:val="26"/>
        </w:rPr>
        <w:t>_____________</w:t>
      </w:r>
    </w:p>
    <w:p w14:paraId="042285F7" w14:textId="4F25EDC0" w:rsidR="000B1D8D" w:rsidRPr="00CA0DE1" w:rsidRDefault="006D14CF" w:rsidP="006D14C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="000B1D8D" w:rsidRPr="00CA0DE1">
        <w:rPr>
          <w:sz w:val="26"/>
          <w:szCs w:val="26"/>
        </w:rPr>
        <w:t>elefone:_________________</w:t>
      </w:r>
      <w:r w:rsidR="00CB36F2" w:rsidRPr="00CA0DE1">
        <w:rPr>
          <w:sz w:val="26"/>
          <w:szCs w:val="26"/>
        </w:rPr>
        <w:t xml:space="preserve"> </w:t>
      </w:r>
      <w:r w:rsidR="000B1D8D" w:rsidRPr="00CA0DE1">
        <w:rPr>
          <w:sz w:val="26"/>
          <w:szCs w:val="26"/>
        </w:rPr>
        <w:t>E-mail:_______________________</w:t>
      </w:r>
      <w:r>
        <w:rPr>
          <w:sz w:val="26"/>
          <w:szCs w:val="26"/>
        </w:rPr>
        <w:t>________</w:t>
      </w:r>
      <w:r w:rsidR="000B1D8D" w:rsidRPr="00CA0DE1">
        <w:rPr>
          <w:sz w:val="26"/>
          <w:szCs w:val="26"/>
        </w:rPr>
        <w:t>____</w:t>
      </w:r>
      <w:r w:rsidR="00CB36F2" w:rsidRPr="00CA0DE1">
        <w:rPr>
          <w:sz w:val="26"/>
          <w:szCs w:val="26"/>
        </w:rPr>
        <w:t>_______</w:t>
      </w:r>
    </w:p>
    <w:p w14:paraId="55023D08" w14:textId="77777777" w:rsidR="000B1D8D" w:rsidRPr="00CA0DE1" w:rsidRDefault="000B1D8D" w:rsidP="003A4799">
      <w:pPr>
        <w:spacing w:line="360" w:lineRule="auto"/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VALOR TOTAL DA PROPOSTA: R$_____________ (___________________________________________________________) </w:t>
      </w:r>
    </w:p>
    <w:p w14:paraId="51EC4568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702F7707" w14:textId="77777777" w:rsidR="000B1D8D" w:rsidRPr="00CA0DE1" w:rsidRDefault="000B1D8D" w:rsidP="000B1D8D">
      <w:pPr>
        <w:pStyle w:val="PargrafodaLista"/>
        <w:rPr>
          <w:sz w:val="26"/>
          <w:szCs w:val="26"/>
        </w:rPr>
      </w:pPr>
      <w:bookmarkStart w:id="0" w:name="_Hlk24099125"/>
    </w:p>
    <w:p w14:paraId="67F635FC" w14:textId="77777777" w:rsidR="000B1D8D" w:rsidRPr="00CA0DE1" w:rsidRDefault="000B1D8D" w:rsidP="006D14CF">
      <w:pPr>
        <w:jc w:val="center"/>
        <w:rPr>
          <w:sz w:val="24"/>
        </w:rPr>
      </w:pPr>
      <w:r w:rsidRPr="006D14CF">
        <w:rPr>
          <w:b/>
          <w:bCs/>
          <w:sz w:val="24"/>
        </w:rPr>
        <w:t>PLANILHA DE PREÇOS</w:t>
      </w:r>
      <w:r w:rsidR="004F186C" w:rsidRPr="00CA0DE1">
        <w:rPr>
          <w:sz w:val="24"/>
        </w:rPr>
        <w:t>:</w:t>
      </w:r>
    </w:p>
    <w:tbl>
      <w:tblPr>
        <w:tblpPr w:leftFromText="141" w:rightFromText="141" w:vertAnchor="text" w:horzAnchor="margin" w:tblpXSpec="center" w:tblpY="154"/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488"/>
        <w:gridCol w:w="1129"/>
        <w:gridCol w:w="1507"/>
        <w:gridCol w:w="1163"/>
        <w:gridCol w:w="1061"/>
      </w:tblGrid>
      <w:tr w:rsidR="003A4799" w:rsidRPr="009906FC" w14:paraId="2942B7C8" w14:textId="77777777" w:rsidTr="006D14CF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283CA5A7" w14:textId="77777777" w:rsidR="003A4799" w:rsidRPr="009906FC" w:rsidRDefault="003A4799" w:rsidP="003A479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906FC">
              <w:rPr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39ABCB5D" w14:textId="77777777" w:rsidR="003A4799" w:rsidRPr="009906FC" w:rsidRDefault="003A4799" w:rsidP="003A479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906FC">
              <w:rPr>
                <w:b/>
                <w:bCs/>
                <w:color w:val="FFFFFF"/>
                <w:sz w:val="20"/>
                <w:szCs w:val="20"/>
              </w:rPr>
              <w:t>DESCRIÇÃO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0EA58482" w14:textId="77777777" w:rsidR="003A4799" w:rsidRPr="009906FC" w:rsidRDefault="003A4799" w:rsidP="003A479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906FC">
              <w:rPr>
                <w:b/>
                <w:bCs/>
                <w:color w:val="FFFFFF"/>
                <w:sz w:val="20"/>
                <w:szCs w:val="20"/>
              </w:rPr>
              <w:t>UNIDADE DE MEDIDA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7ED91AE8" w14:textId="77777777" w:rsidR="003A4799" w:rsidRPr="009906FC" w:rsidRDefault="003A4799" w:rsidP="003A479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906FC">
              <w:rPr>
                <w:b/>
                <w:bCs/>
                <w:color w:val="FFFFFF"/>
                <w:sz w:val="20"/>
                <w:szCs w:val="20"/>
              </w:rPr>
              <w:t>QUANTIDADE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69EA3283" w14:textId="77777777" w:rsidR="003A4799" w:rsidRDefault="003A4799" w:rsidP="003A479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14:paraId="58A0ABB9" w14:textId="77777777" w:rsidR="003A4799" w:rsidRPr="009906FC" w:rsidRDefault="003A4799" w:rsidP="003A479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PREÇO UNITÁRIO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26E8B3C5" w14:textId="77777777" w:rsidR="003A4799" w:rsidRDefault="003A4799" w:rsidP="003A479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14:paraId="4845650E" w14:textId="77777777" w:rsidR="003A4799" w:rsidRDefault="003A4799" w:rsidP="003A479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PREÇO TOTAL</w:t>
            </w:r>
          </w:p>
        </w:tc>
      </w:tr>
      <w:tr w:rsidR="003A4799" w:rsidRPr="009906FC" w14:paraId="78F97234" w14:textId="77777777" w:rsidTr="006D14CF">
        <w:trPr>
          <w:trHeight w:val="1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A7F" w14:textId="77777777" w:rsidR="003A4799" w:rsidRPr="009906FC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6F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7FC" w14:textId="77777777" w:rsidR="003A4799" w:rsidRPr="009906FC" w:rsidRDefault="003A4799" w:rsidP="003A47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1D53">
              <w:rPr>
                <w:b/>
                <w:bCs/>
                <w:color w:val="000000"/>
                <w:sz w:val="20"/>
                <w:szCs w:val="20"/>
              </w:rPr>
              <w:t xml:space="preserve">BANDEIRA OFICIAL DO TIPO 1,5 (Um e meio) PANOS, USO EXTERNO, 0,70 X 100 CM, DA REPÚBLICA FEDERATIVA DO BRASIL, CONFECCIONADA EM POLIÉSTER E </w:t>
            </w:r>
            <w:r>
              <w:rPr>
                <w:b/>
                <w:bCs/>
                <w:color w:val="000000"/>
                <w:sz w:val="20"/>
                <w:szCs w:val="20"/>
              </w:rPr>
              <w:t>ACOMPANHADA</w:t>
            </w:r>
            <w:r w:rsidRPr="00FE1D53">
              <w:rPr>
                <w:b/>
                <w:bCs/>
                <w:color w:val="000000"/>
                <w:sz w:val="20"/>
                <w:szCs w:val="20"/>
              </w:rPr>
              <w:t xml:space="preserve"> DE 12 METROS DE CORDÃO DE NYLON DO TIPO 04. REFORÇADA. CONFORME NORMA ABNT NBR 16287:2014 VERSÃO CORRIGIDA: 2015 E LEI nº 5.700/71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9D1C" w14:textId="77777777" w:rsidR="003A4799" w:rsidRPr="009906FC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6FC">
              <w:rPr>
                <w:b/>
                <w:bCs/>
                <w:color w:val="000000"/>
                <w:sz w:val="20"/>
                <w:szCs w:val="20"/>
              </w:rPr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2EB7" w14:textId="77777777" w:rsidR="003A4799" w:rsidRPr="009906FC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D967" w14:textId="77777777" w:rsidR="003A4799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3BA" w14:textId="77777777" w:rsidR="003A4799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799" w:rsidRPr="009906FC" w14:paraId="4E21F2E0" w14:textId="77777777" w:rsidTr="006D14CF">
        <w:trPr>
          <w:trHeight w:val="1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3AB7" w14:textId="77777777" w:rsidR="003A4799" w:rsidRPr="009906FC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41D7" w14:textId="77777777" w:rsidR="003A4799" w:rsidRPr="009906FC" w:rsidRDefault="003A4799" w:rsidP="003A47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1D53">
              <w:rPr>
                <w:b/>
                <w:bCs/>
                <w:color w:val="000000"/>
                <w:sz w:val="20"/>
                <w:szCs w:val="20"/>
              </w:rPr>
              <w:t>BANDEIRA OFICIAL DO TIPO 1,5 (Um e meio) PANOS, USO EXTERNO, 0,70 X 100 CM, DO ESTADO DE SÃO PAULO, CONFECCIONADA EM POLIÉSTER E ACOMPANHADA DE 12 METROS DE CORDÃO DE NYLON DO TIPO 04. REFORÇADA. CONFORME NORMA ABNT NBR 16287:2014 VERSÃO CORRIGIDA: 2015 E LEI nº 5.700/71.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BA41" w14:textId="77777777" w:rsidR="003A4799" w:rsidRPr="009906FC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580F" w14:textId="77777777" w:rsidR="003A4799" w:rsidRPr="009906FC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872" w14:textId="77777777" w:rsidR="003A4799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4D0" w14:textId="77777777" w:rsidR="003A4799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799" w:rsidRPr="009906FC" w14:paraId="181F75B7" w14:textId="77777777" w:rsidTr="006D14CF">
        <w:trPr>
          <w:trHeight w:val="1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A1F" w14:textId="77777777" w:rsidR="003A4799" w:rsidRPr="009906FC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EC92" w14:textId="77777777" w:rsidR="003A4799" w:rsidRPr="009906FC" w:rsidRDefault="003A4799" w:rsidP="003A47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1D53">
              <w:rPr>
                <w:b/>
                <w:bCs/>
                <w:color w:val="000000"/>
                <w:sz w:val="20"/>
                <w:szCs w:val="20"/>
              </w:rPr>
              <w:t>BANDEIRA OFICIAL DO TIPO 1,5 (Um e meio) PANOS, USO EXTERNO, 0,70 X 100 CM, DO MUNICÍPIO DE ORINDIÚVA, CONFECCIONADA EM POLIÉSTER E ACOMPANHADA DE 12 METROS DE CORDÃO DE NYLON DO TIPO 04. REFORÇADA. CONFORME NORMA ABNT NBR 16287:2014 VERSÃO CORRIGIDA: 2015 E LEI nº 5.700/71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778E" w14:textId="77777777" w:rsidR="003A4799" w:rsidRPr="009906FC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463F" w14:textId="77777777" w:rsidR="003A4799" w:rsidRPr="009906FC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98D" w14:textId="77777777" w:rsidR="003A4799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7D2" w14:textId="77777777" w:rsidR="003A4799" w:rsidRDefault="003A4799" w:rsidP="003A4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14:paraId="483F775B" w14:textId="77777777" w:rsidR="006D14CF" w:rsidRDefault="006D14CF" w:rsidP="000B1D8D">
      <w:pPr>
        <w:jc w:val="both"/>
        <w:rPr>
          <w:sz w:val="26"/>
          <w:szCs w:val="26"/>
        </w:rPr>
      </w:pPr>
    </w:p>
    <w:p w14:paraId="59A4479B" w14:textId="04804764" w:rsidR="00390C33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lastRenderedPageBreak/>
        <w:t xml:space="preserve">Prazo de validade da Proposta: </w:t>
      </w:r>
      <w:r w:rsidR="00390C33" w:rsidRPr="00CA0DE1">
        <w:rPr>
          <w:sz w:val="26"/>
          <w:szCs w:val="26"/>
        </w:rPr>
        <w:t>60 (sessenta) dias.</w:t>
      </w:r>
    </w:p>
    <w:p w14:paraId="0E5BF6E7" w14:textId="77777777" w:rsidR="00390C33" w:rsidRPr="00CA0DE1" w:rsidRDefault="00390C33" w:rsidP="000B1D8D">
      <w:pPr>
        <w:jc w:val="both"/>
        <w:rPr>
          <w:sz w:val="26"/>
          <w:szCs w:val="26"/>
        </w:rPr>
      </w:pPr>
    </w:p>
    <w:p w14:paraId="791BBD7A" w14:textId="77777777" w:rsidR="002562C4" w:rsidRPr="00CA0DE1" w:rsidRDefault="00390C33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fornecimento: 12 (doze) meses. </w:t>
      </w:r>
    </w:p>
    <w:p w14:paraId="3840EF0D" w14:textId="77777777" w:rsidR="002562C4" w:rsidRPr="00CA0DE1" w:rsidRDefault="002562C4" w:rsidP="000B1D8D">
      <w:pPr>
        <w:jc w:val="both"/>
        <w:rPr>
          <w:sz w:val="26"/>
          <w:szCs w:val="26"/>
        </w:rPr>
      </w:pPr>
    </w:p>
    <w:p w14:paraId="2E1F97C5" w14:textId="0E414568" w:rsidR="000B1D8D" w:rsidRPr="00CA0DE1" w:rsidRDefault="00390C33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Condições de </w:t>
      </w:r>
      <w:r w:rsidR="00CB36F2" w:rsidRPr="00CA0DE1">
        <w:rPr>
          <w:sz w:val="26"/>
          <w:szCs w:val="26"/>
        </w:rPr>
        <w:t>p</w:t>
      </w:r>
      <w:r w:rsidRPr="00CA0DE1">
        <w:rPr>
          <w:sz w:val="26"/>
          <w:szCs w:val="26"/>
        </w:rPr>
        <w:t>agamento</w:t>
      </w:r>
      <w:r w:rsidR="00CB36F2" w:rsidRPr="00CA0DE1">
        <w:rPr>
          <w:sz w:val="26"/>
          <w:szCs w:val="26"/>
        </w:rPr>
        <w:t xml:space="preserve">: em até 10 (dez) dias após a </w:t>
      </w:r>
      <w:r w:rsidR="008829C5">
        <w:rPr>
          <w:sz w:val="26"/>
          <w:szCs w:val="26"/>
        </w:rPr>
        <w:t xml:space="preserve">entrega do </w:t>
      </w:r>
      <w:r w:rsidR="00B11DE9">
        <w:rPr>
          <w:sz w:val="26"/>
          <w:szCs w:val="26"/>
        </w:rPr>
        <w:t>objeto</w:t>
      </w:r>
      <w:r w:rsidR="00CB36F2" w:rsidRPr="00CA0DE1">
        <w:rPr>
          <w:sz w:val="26"/>
          <w:szCs w:val="26"/>
        </w:rPr>
        <w:t xml:space="preserve"> e a apresentação da nota fiscal.</w:t>
      </w:r>
    </w:p>
    <w:p w14:paraId="0D0E3670" w14:textId="77777777" w:rsidR="002562C4" w:rsidRPr="00CA0DE1" w:rsidRDefault="002562C4" w:rsidP="000B1D8D">
      <w:pPr>
        <w:jc w:val="both"/>
        <w:rPr>
          <w:sz w:val="26"/>
          <w:szCs w:val="26"/>
        </w:rPr>
      </w:pPr>
    </w:p>
    <w:p w14:paraId="754B204E" w14:textId="5C475FD4" w:rsidR="000B1D8D" w:rsidRPr="00CA0DE1" w:rsidRDefault="000B1D8D" w:rsidP="000B1D8D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 xml:space="preserve">Orindiúva/SP, _____ de _______________ </w:t>
      </w:r>
      <w:proofErr w:type="spellStart"/>
      <w:r w:rsidRPr="00CA0DE1">
        <w:rPr>
          <w:sz w:val="26"/>
          <w:szCs w:val="26"/>
        </w:rPr>
        <w:t>de</w:t>
      </w:r>
      <w:proofErr w:type="spellEnd"/>
      <w:r w:rsidRPr="00CA0DE1">
        <w:rPr>
          <w:sz w:val="26"/>
          <w:szCs w:val="26"/>
        </w:rPr>
        <w:t xml:space="preserve"> 202</w:t>
      </w:r>
      <w:r w:rsidR="00F10853" w:rsidRPr="00CA0DE1">
        <w:rPr>
          <w:sz w:val="26"/>
          <w:szCs w:val="26"/>
        </w:rPr>
        <w:t>5</w:t>
      </w:r>
      <w:r w:rsidRPr="00CA0DE1">
        <w:rPr>
          <w:sz w:val="26"/>
          <w:szCs w:val="26"/>
        </w:rPr>
        <w:t>.</w:t>
      </w:r>
    </w:p>
    <w:p w14:paraId="5E234453" w14:textId="77777777" w:rsidR="000B1D8D" w:rsidRPr="00CA0DE1" w:rsidRDefault="000B1D8D" w:rsidP="000B1D8D">
      <w:pPr>
        <w:jc w:val="center"/>
        <w:rPr>
          <w:sz w:val="26"/>
          <w:szCs w:val="26"/>
        </w:rPr>
      </w:pPr>
    </w:p>
    <w:p w14:paraId="0A0104E3" w14:textId="77777777" w:rsidR="000B1D8D" w:rsidRPr="00CA0DE1" w:rsidRDefault="000B1D8D" w:rsidP="000B1D8D">
      <w:pPr>
        <w:jc w:val="center"/>
        <w:rPr>
          <w:sz w:val="26"/>
          <w:szCs w:val="26"/>
        </w:rPr>
      </w:pPr>
    </w:p>
    <w:p w14:paraId="64253F0C" w14:textId="77777777" w:rsidR="000B1D8D" w:rsidRPr="00CA0DE1" w:rsidRDefault="000B1D8D" w:rsidP="000B1D8D">
      <w:pPr>
        <w:jc w:val="center"/>
        <w:rPr>
          <w:sz w:val="26"/>
          <w:szCs w:val="26"/>
        </w:rPr>
      </w:pPr>
    </w:p>
    <w:p w14:paraId="03F08D40" w14:textId="77777777" w:rsidR="000B1D8D" w:rsidRPr="00CA0DE1" w:rsidRDefault="000B1D8D" w:rsidP="000B1D8D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____________________________________________________</w:t>
      </w:r>
    </w:p>
    <w:p w14:paraId="3E677437" w14:textId="77777777" w:rsidR="000B1D8D" w:rsidRPr="00CA0DE1" w:rsidRDefault="000B1D8D" w:rsidP="000B1D8D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[Identificação e assinatura do responsável pela Pessoa Jurídica]</w:t>
      </w:r>
    </w:p>
    <w:p w14:paraId="21E24304" w14:textId="77777777" w:rsidR="000B1D8D" w:rsidRPr="00CA0DE1" w:rsidRDefault="000B1D8D" w:rsidP="000B1D8D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[Carimbo do CNPJ]</w:t>
      </w:r>
    </w:p>
    <w:p w14:paraId="0031AC8D" w14:textId="77777777" w:rsidR="000B1D8D" w:rsidRPr="00CA0DE1" w:rsidRDefault="000B1D8D" w:rsidP="000B1D8D">
      <w:pPr>
        <w:jc w:val="both"/>
        <w:rPr>
          <w:sz w:val="20"/>
          <w:szCs w:val="20"/>
        </w:rPr>
      </w:pPr>
    </w:p>
    <w:p w14:paraId="0CB54444" w14:textId="77777777" w:rsidR="000B1D8D" w:rsidRPr="00CA0DE1" w:rsidRDefault="000B1D8D" w:rsidP="000B1D8D">
      <w:pPr>
        <w:jc w:val="both"/>
        <w:rPr>
          <w:sz w:val="20"/>
          <w:szCs w:val="20"/>
        </w:rPr>
      </w:pPr>
    </w:p>
    <w:p w14:paraId="21088A2C" w14:textId="77777777" w:rsidR="000B1D8D" w:rsidRPr="00CA0DE1" w:rsidRDefault="000B1D8D" w:rsidP="000B1D8D">
      <w:pPr>
        <w:jc w:val="both"/>
        <w:rPr>
          <w:sz w:val="20"/>
          <w:szCs w:val="20"/>
        </w:rPr>
      </w:pPr>
    </w:p>
    <w:p w14:paraId="5FA974F1" w14:textId="77777777" w:rsidR="004F73A1" w:rsidRPr="00CA0DE1" w:rsidRDefault="004F73A1"/>
    <w:sectPr w:rsidR="004F73A1" w:rsidRPr="00CA0DE1" w:rsidSect="006D14CF">
      <w:footnotePr>
        <w:pos w:val="beneathText"/>
        <w:numFmt w:val="chicago"/>
      </w:footnotePr>
      <w:pgSz w:w="11906" w:h="16838"/>
      <w:pgMar w:top="1843" w:right="1134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4E2F" w14:textId="77777777" w:rsidR="005C4F5A" w:rsidRDefault="005C4F5A">
      <w:r>
        <w:separator/>
      </w:r>
    </w:p>
  </w:endnote>
  <w:endnote w:type="continuationSeparator" w:id="0">
    <w:p w14:paraId="05F12447" w14:textId="77777777" w:rsidR="005C4F5A" w:rsidRDefault="005C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4CC5" w14:textId="77777777" w:rsidR="005C4F5A" w:rsidRDefault="005C4F5A">
      <w:r>
        <w:separator/>
      </w:r>
    </w:p>
  </w:footnote>
  <w:footnote w:type="continuationSeparator" w:id="0">
    <w:p w14:paraId="334EF180" w14:textId="77777777" w:rsidR="005C4F5A" w:rsidRDefault="005C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8D"/>
    <w:rsid w:val="000A61BA"/>
    <w:rsid w:val="000B1D8D"/>
    <w:rsid w:val="00115B8B"/>
    <w:rsid w:val="001E0380"/>
    <w:rsid w:val="002562C4"/>
    <w:rsid w:val="00284279"/>
    <w:rsid w:val="00390C33"/>
    <w:rsid w:val="003A4799"/>
    <w:rsid w:val="003D1074"/>
    <w:rsid w:val="003E6112"/>
    <w:rsid w:val="0042793B"/>
    <w:rsid w:val="00492C5D"/>
    <w:rsid w:val="004F186C"/>
    <w:rsid w:val="004F73A1"/>
    <w:rsid w:val="005345CB"/>
    <w:rsid w:val="00560CD5"/>
    <w:rsid w:val="005A18A4"/>
    <w:rsid w:val="005C4F5A"/>
    <w:rsid w:val="006D14CF"/>
    <w:rsid w:val="006F343F"/>
    <w:rsid w:val="00790AC8"/>
    <w:rsid w:val="007923FE"/>
    <w:rsid w:val="00795D8C"/>
    <w:rsid w:val="0080260F"/>
    <w:rsid w:val="0085791A"/>
    <w:rsid w:val="008829C5"/>
    <w:rsid w:val="00A60AFD"/>
    <w:rsid w:val="00A621ED"/>
    <w:rsid w:val="00A86B73"/>
    <w:rsid w:val="00A9429A"/>
    <w:rsid w:val="00AE42C0"/>
    <w:rsid w:val="00B11DE9"/>
    <w:rsid w:val="00B1342D"/>
    <w:rsid w:val="00B57A43"/>
    <w:rsid w:val="00C53F54"/>
    <w:rsid w:val="00C85EFF"/>
    <w:rsid w:val="00CA0DE1"/>
    <w:rsid w:val="00CB36F2"/>
    <w:rsid w:val="00DC7AA2"/>
    <w:rsid w:val="00E655CA"/>
    <w:rsid w:val="00F10853"/>
    <w:rsid w:val="00F41E64"/>
    <w:rsid w:val="00F449AE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6805"/>
  <w15:chartTrackingRefBased/>
  <w15:docId w15:val="{0A434D88-A11F-46FD-BA6F-DCB52F0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0B1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B1D8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0B1D8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D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AF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AF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579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79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79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79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79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22</cp:revision>
  <cp:lastPrinted>2025-04-22T17:54:00Z</cp:lastPrinted>
  <dcterms:created xsi:type="dcterms:W3CDTF">2022-09-01T12:23:00Z</dcterms:created>
  <dcterms:modified xsi:type="dcterms:W3CDTF">2025-04-23T12:56:00Z</dcterms:modified>
</cp:coreProperties>
</file>